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CCFBE" w14:textId="6D064CF1" w:rsidR="00423095" w:rsidRPr="00423095" w:rsidRDefault="00423095" w:rsidP="00423095">
      <w:pPr>
        <w:jc w:val="center"/>
        <w:rPr>
          <w:b/>
          <w:bCs/>
          <w:color w:val="0070C0"/>
          <w:sz w:val="36"/>
          <w:szCs w:val="36"/>
          <w:u w:val="single"/>
        </w:rPr>
      </w:pPr>
      <w:r w:rsidRPr="00423095">
        <w:rPr>
          <w:b/>
          <w:bCs/>
          <w:color w:val="0070C0"/>
          <w:sz w:val="36"/>
          <w:szCs w:val="36"/>
          <w:u w:val="single"/>
        </w:rPr>
        <w:t>Resource list for young people experiencing Domestic abus</w:t>
      </w:r>
      <w:r w:rsidR="00612A49">
        <w:rPr>
          <w:b/>
          <w:bCs/>
          <w:color w:val="0070C0"/>
          <w:sz w:val="36"/>
          <w:szCs w:val="36"/>
          <w:u w:val="single"/>
        </w:rPr>
        <w:t xml:space="preserve">ive relationships </w:t>
      </w:r>
    </w:p>
    <w:p w14:paraId="198BCD05" w14:textId="77777777" w:rsidR="00423095" w:rsidRDefault="00423095"/>
    <w:p w14:paraId="2A097E4D" w14:textId="77777777" w:rsidR="00423095" w:rsidRDefault="00423095"/>
    <w:p w14:paraId="6B799367" w14:textId="77777777" w:rsidR="00423095" w:rsidRDefault="00423095"/>
    <w:p w14:paraId="7A0050C5" w14:textId="1C368CF9" w:rsidR="00423095" w:rsidRDefault="00423095">
      <w:r w:rsidRPr="00423095">
        <w:t>IDAS (Independent Domestic Abuse Services)</w:t>
      </w:r>
    </w:p>
    <w:p w14:paraId="48346E8C" w14:textId="77777777" w:rsidR="00423095" w:rsidRDefault="00423095"/>
    <w:p w14:paraId="2E5B7E38" w14:textId="7AA4AAA7" w:rsidR="00423095" w:rsidRDefault="00423095"/>
    <w:p w14:paraId="089CC1A3" w14:textId="1A33D34A" w:rsidR="00423095" w:rsidRPr="00423095" w:rsidRDefault="007751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8794D" wp14:editId="4CCA8574">
                <wp:simplePos x="0" y="0"/>
                <wp:positionH relativeFrom="column">
                  <wp:posOffset>2940050</wp:posOffset>
                </wp:positionH>
                <wp:positionV relativeFrom="paragraph">
                  <wp:posOffset>732790</wp:posOffset>
                </wp:positionV>
                <wp:extent cx="3460750" cy="1060450"/>
                <wp:effectExtent l="0" t="0" r="25400" b="25400"/>
                <wp:wrapSquare wrapText="bothSides"/>
                <wp:docPr id="147643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607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FFDA" w14:textId="2A23433E" w:rsidR="00775102" w:rsidRPr="00612A49" w:rsidRDefault="00775102">
                            <w:hyperlink r:id="rId7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https://idas.org.uk/wp-content/uploads/2023/11/IDAS_DA_Leaflet_23_07_23_web.pd</w:t>
                              </w:r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f</w:t>
                              </w:r>
                            </w:hyperlink>
                            <w:r w:rsidRPr="00612A4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87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5pt;margin-top:57.7pt;width:272.5pt;height:83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">
                <v:textbox>
                  <w:txbxContent>
                    <w:p w14:paraId="6700FFDA" w14:textId="2A23433E" w:rsidR="00775102" w:rsidRPr="00612A49" w:rsidRDefault="00775102">
                      <w:hyperlink r:id="rId8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https://idas.org.uk/wp-content/uploads/2023/11/IDAS_DA_Leaflet_23_07_23_web.pd</w:t>
                        </w:r>
                        <w:r w:rsidRPr="00612A49">
                          <w:rPr>
                            <w:rStyle w:val="Hyperlink"/>
                            <w:color w:val="auto"/>
                          </w:rPr>
                          <w:t>f</w:t>
                        </w:r>
                      </w:hyperlink>
                      <w:r w:rsidRPr="00612A49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095">
        <w:rPr>
          <w:noProof/>
        </w:rPr>
        <w:drawing>
          <wp:inline distT="0" distB="0" distL="0" distR="0" wp14:anchorId="3A83960A" wp14:editId="3CEFDCD0">
            <wp:extent cx="2708290" cy="3708400"/>
            <wp:effectExtent l="0" t="0" r="0" b="6350"/>
            <wp:docPr id="1571224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92" cy="372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7AD72" w14:textId="77777777" w:rsidR="00A81558" w:rsidRPr="00423095" w:rsidRDefault="00A81558"/>
    <w:p w14:paraId="1BF81875" w14:textId="77777777" w:rsidR="00A81558" w:rsidRPr="00423095" w:rsidRDefault="00A81558"/>
    <w:p w14:paraId="77356512" w14:textId="77777777" w:rsidR="00423095" w:rsidRDefault="00423095"/>
    <w:p w14:paraId="241C7DE4" w14:textId="1F98402A" w:rsidR="00423095" w:rsidRDefault="007751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E24E52" wp14:editId="18ADD431">
                <wp:simplePos x="0" y="0"/>
                <wp:positionH relativeFrom="column">
                  <wp:posOffset>2971800</wp:posOffset>
                </wp:positionH>
                <wp:positionV relativeFrom="paragraph">
                  <wp:posOffset>138430</wp:posOffset>
                </wp:positionV>
                <wp:extent cx="2990850" cy="13081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3853D" w14:textId="4E256BB9" w:rsidR="00775102" w:rsidRPr="00612A49" w:rsidRDefault="00775102">
                            <w:hyperlink r:id="rId10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https://idas.org.uk/wp-content/uploads/2023/11/My_Girlfriend_Checks_Messages_25_07_2023.pdf</w:t>
                              </w:r>
                            </w:hyperlink>
                            <w:r w:rsidRPr="00612A4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4E52" id="_x0000_s1027" type="#_x0000_t202" style="position:absolute;margin-left:234pt;margin-top:10.9pt;width:235.5pt;height:10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">
                <v:textbox>
                  <w:txbxContent>
                    <w:p w14:paraId="1F93853D" w14:textId="4E256BB9" w:rsidR="00775102" w:rsidRPr="00612A49" w:rsidRDefault="00775102">
                      <w:hyperlink r:id="rId11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https://idas.org.uk/wp-content/uploads/2023/11/My_Girlfriend_Checks_Messages_25_07_2023.pdf</w:t>
                        </w:r>
                      </w:hyperlink>
                      <w:r w:rsidRPr="00612A49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095" w:rsidRPr="00423095">
        <w:drawing>
          <wp:inline distT="0" distB="0" distL="0" distR="0" wp14:anchorId="6E7517F5" wp14:editId="6D0143A7">
            <wp:extent cx="1834515" cy="2576572"/>
            <wp:effectExtent l="0" t="0" r="0" b="0"/>
            <wp:docPr id="1059612166" name="Picture 1" descr="A person looking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2166" name="Picture 1" descr="A person looking to the si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610" cy="260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2807" w14:textId="77777777" w:rsidR="00A81558" w:rsidRPr="00423095" w:rsidRDefault="00A81558"/>
    <w:p w14:paraId="0FD9A9EE" w14:textId="340C5DE2" w:rsidR="00A81558" w:rsidRDefault="00A81558"/>
    <w:p w14:paraId="676B9E21" w14:textId="4FFF3899" w:rsidR="00A81558" w:rsidRDefault="007751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6EB167" wp14:editId="789753B8">
                <wp:simplePos x="0" y="0"/>
                <wp:positionH relativeFrom="column">
                  <wp:posOffset>3213100</wp:posOffset>
                </wp:positionH>
                <wp:positionV relativeFrom="paragraph">
                  <wp:posOffset>1595120</wp:posOffset>
                </wp:positionV>
                <wp:extent cx="2771140" cy="1404620"/>
                <wp:effectExtent l="0" t="0" r="10160" b="13970"/>
                <wp:wrapSquare wrapText="bothSides"/>
                <wp:docPr id="112410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5734" w14:textId="6B9A3E74" w:rsidR="00775102" w:rsidRPr="00612A49" w:rsidRDefault="00775102">
                            <w:hyperlink r:id="rId13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https://idas.org.uk/wp-content/uploads/2022/02/Healthy-Relationships-Checklist-2.pdf</w:t>
                              </w:r>
                            </w:hyperlink>
                            <w:r w:rsidRPr="00612A4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6EB167" id="_x0000_s1028" type="#_x0000_t202" style="position:absolute;margin-left:253pt;margin-top:125.6pt;width:218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">
                <v:textbox style="mso-fit-shape-to-text:t">
                  <w:txbxContent>
                    <w:p w14:paraId="1D9C5734" w14:textId="6B9A3E74" w:rsidR="00775102" w:rsidRPr="00612A49" w:rsidRDefault="00775102">
                      <w:hyperlink r:id="rId14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https://idas.org.uk/wp-content/uploads/2022/02/Healthy-Relationships-Checklist-2.pdf</w:t>
                        </w:r>
                      </w:hyperlink>
                      <w:r w:rsidRPr="00612A49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5102">
        <w:drawing>
          <wp:inline distT="0" distB="0" distL="0" distR="0" wp14:anchorId="4ED4A329" wp14:editId="2A5C026E">
            <wp:extent cx="2755900" cy="3877679"/>
            <wp:effectExtent l="0" t="0" r="6350" b="8890"/>
            <wp:docPr id="1011304006" name="Picture 1" descr="A poster of a list of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04006" name="Picture 1" descr="A poster of a list of word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5150" cy="38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C285" w14:textId="0D2B1DA0" w:rsidR="00775102" w:rsidRDefault="007408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815FA1" wp14:editId="59295B40">
                <wp:simplePos x="0" y="0"/>
                <wp:positionH relativeFrom="column">
                  <wp:posOffset>3232150</wp:posOffset>
                </wp:positionH>
                <wp:positionV relativeFrom="paragraph">
                  <wp:posOffset>171450</wp:posOffset>
                </wp:positionV>
                <wp:extent cx="2711450" cy="1404620"/>
                <wp:effectExtent l="0" t="0" r="12700" b="13970"/>
                <wp:wrapSquare wrapText="bothSides"/>
                <wp:docPr id="2022607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0AC5" w14:textId="0685BA87" w:rsidR="007408A5" w:rsidRDefault="007408A5">
                            <w:r w:rsidRPr="007408A5">
                              <w:t>The Mix is the UK’s leading support service for young people</w:t>
                            </w:r>
                            <w:r w:rsidR="00612A49">
                              <w:t xml:space="preserve">, </w:t>
                            </w:r>
                            <w:r w:rsidRPr="007408A5">
                              <w:t xml:space="preserve">to help you take on any challenge you’re facing - from mental health to money, from homelessness to finding a job, from break-ups to drugs. </w:t>
                            </w:r>
                            <w:r>
                              <w:t xml:space="preserve">Support </w:t>
                            </w:r>
                            <w:r w:rsidRPr="007408A5">
                              <w:t>via online community, on social or counselling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15FA1" id="_x0000_s1029" type="#_x0000_t202" style="position:absolute;margin-left:254.5pt;margin-top:13.5pt;width:21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">
                <v:textbox style="mso-fit-shape-to-text:t">
                  <w:txbxContent>
                    <w:p w14:paraId="77F00AC5" w14:textId="0685BA87" w:rsidR="007408A5" w:rsidRDefault="007408A5">
                      <w:r w:rsidRPr="007408A5">
                        <w:t>The Mix is the UK’s leading support service for young people</w:t>
                      </w:r>
                      <w:r w:rsidR="00612A49">
                        <w:t xml:space="preserve">, </w:t>
                      </w:r>
                      <w:r w:rsidRPr="007408A5">
                        <w:t xml:space="preserve">to help you take on any challenge you’re facing - from mental health to money, from homelessness to finding a job, from break-ups to drugs. </w:t>
                      </w:r>
                      <w:r>
                        <w:t xml:space="preserve">Support </w:t>
                      </w:r>
                      <w:r w:rsidRPr="007408A5">
                        <w:t>via online community, on social or counselling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0A7DC" w14:textId="09FC3138" w:rsidR="00775102" w:rsidRDefault="007408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A2EB3F" wp14:editId="799ECDE7">
                <wp:simplePos x="0" y="0"/>
                <wp:positionH relativeFrom="column">
                  <wp:posOffset>3266440</wp:posOffset>
                </wp:positionH>
                <wp:positionV relativeFrom="paragraph">
                  <wp:posOffset>1901190</wp:posOffset>
                </wp:positionV>
                <wp:extent cx="2730500" cy="1104900"/>
                <wp:effectExtent l="0" t="0" r="12700" b="19050"/>
                <wp:wrapSquare wrapText="bothSides"/>
                <wp:docPr id="1834725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0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EE49A" w14:textId="24DC683A" w:rsidR="007408A5" w:rsidRPr="00612A49" w:rsidRDefault="007408A5" w:rsidP="007408A5">
                            <w:hyperlink r:id="rId16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https://www.themix.org.uk/apps-and-tools/is-my-relationship-healthy</w:t>
                              </w:r>
                            </w:hyperlink>
                            <w:r w:rsidRPr="00612A49">
                              <w:t xml:space="preserve"> </w:t>
                            </w:r>
                          </w:p>
                          <w:p w14:paraId="6822C5A6" w14:textId="77777777" w:rsidR="007408A5" w:rsidRPr="00612A49" w:rsidRDefault="007408A5" w:rsidP="007408A5"/>
                          <w:p w14:paraId="7C4B8EA9" w14:textId="3EE50649" w:rsidR="007408A5" w:rsidRPr="00612A49" w:rsidRDefault="007408A5" w:rsidP="007408A5">
                            <w:r w:rsidRPr="00612A49">
                              <w:t>Online relationship quiz</w:t>
                            </w:r>
                          </w:p>
                          <w:p w14:paraId="00DB5E52" w14:textId="77777777" w:rsidR="007408A5" w:rsidRDefault="007408A5" w:rsidP="007408A5">
                            <w:pPr>
                              <w:rPr>
                                <w:color w:val="2683C6" w:themeColor="accent2"/>
                              </w:rPr>
                            </w:pPr>
                          </w:p>
                          <w:p w14:paraId="6B27FBB4" w14:textId="77777777" w:rsidR="007408A5" w:rsidRDefault="007408A5" w:rsidP="007408A5">
                            <w:pPr>
                              <w:rPr>
                                <w:color w:val="2683C6" w:themeColor="accent2"/>
                              </w:rPr>
                            </w:pPr>
                          </w:p>
                          <w:p w14:paraId="787C307B" w14:textId="77777777" w:rsidR="007408A5" w:rsidRPr="007408A5" w:rsidRDefault="007408A5" w:rsidP="007408A5">
                            <w:pPr>
                              <w:rPr>
                                <w:color w:val="2683C6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EB3F" id="_x0000_s1030" type="#_x0000_t202" style="position:absolute;margin-left:257.2pt;margin-top:149.7pt;width:215pt;height:87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">
                <v:textbox>
                  <w:txbxContent>
                    <w:p w14:paraId="572EE49A" w14:textId="24DC683A" w:rsidR="007408A5" w:rsidRPr="00612A49" w:rsidRDefault="007408A5" w:rsidP="007408A5">
                      <w:hyperlink r:id="rId17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https://www.themix.org.uk/apps-and-tools/is-my-relationship-healthy</w:t>
                        </w:r>
                      </w:hyperlink>
                      <w:r w:rsidRPr="00612A49">
                        <w:t xml:space="preserve"> </w:t>
                      </w:r>
                    </w:p>
                    <w:p w14:paraId="6822C5A6" w14:textId="77777777" w:rsidR="007408A5" w:rsidRPr="00612A49" w:rsidRDefault="007408A5" w:rsidP="007408A5"/>
                    <w:p w14:paraId="7C4B8EA9" w14:textId="3EE50649" w:rsidR="007408A5" w:rsidRPr="00612A49" w:rsidRDefault="007408A5" w:rsidP="007408A5">
                      <w:r w:rsidRPr="00612A49">
                        <w:t>Online relationship quiz</w:t>
                      </w:r>
                    </w:p>
                    <w:p w14:paraId="00DB5E52" w14:textId="77777777" w:rsidR="007408A5" w:rsidRDefault="007408A5" w:rsidP="007408A5">
                      <w:pPr>
                        <w:rPr>
                          <w:color w:val="2683C6" w:themeColor="accent2"/>
                        </w:rPr>
                      </w:pPr>
                    </w:p>
                    <w:p w14:paraId="6B27FBB4" w14:textId="77777777" w:rsidR="007408A5" w:rsidRDefault="007408A5" w:rsidP="007408A5">
                      <w:pPr>
                        <w:rPr>
                          <w:color w:val="2683C6" w:themeColor="accent2"/>
                        </w:rPr>
                      </w:pPr>
                    </w:p>
                    <w:p w14:paraId="787C307B" w14:textId="77777777" w:rsidR="007408A5" w:rsidRPr="007408A5" w:rsidRDefault="007408A5" w:rsidP="007408A5">
                      <w:pPr>
                        <w:rPr>
                          <w:color w:val="2683C6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408A5">
        <w:drawing>
          <wp:inline distT="0" distB="0" distL="0" distR="0" wp14:anchorId="7EE8E9FA" wp14:editId="69991091">
            <wp:extent cx="2665730" cy="3263900"/>
            <wp:effectExtent l="0" t="0" r="1270" b="0"/>
            <wp:docPr id="930005636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05636" name="Picture 1" descr="A screenshot of a web pag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3625" cy="328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ECA5" w14:textId="77777777" w:rsidR="007408A5" w:rsidRDefault="007408A5"/>
    <w:p w14:paraId="0F1735E3" w14:textId="45285AB6" w:rsidR="007408A5" w:rsidRDefault="007408A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2CC61E" wp14:editId="5BBF0C02">
                <wp:simplePos x="0" y="0"/>
                <wp:positionH relativeFrom="column">
                  <wp:posOffset>3155950</wp:posOffset>
                </wp:positionH>
                <wp:positionV relativeFrom="paragraph">
                  <wp:posOffset>806450</wp:posOffset>
                </wp:positionV>
                <wp:extent cx="2889250" cy="1404620"/>
                <wp:effectExtent l="0" t="0" r="25400" b="13970"/>
                <wp:wrapSquare wrapText="bothSides"/>
                <wp:docPr id="256993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EE9C3" w14:textId="671306D6" w:rsidR="007408A5" w:rsidRPr="00612A49" w:rsidRDefault="007408A5">
                            <w:hyperlink r:id="rId19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https://reducingtherisk.org.uk/abuse-in-teenage-relationships/</w:t>
                              </w:r>
                            </w:hyperlink>
                          </w:p>
                          <w:p w14:paraId="1D44D226" w14:textId="77777777" w:rsidR="007408A5" w:rsidRDefault="007408A5"/>
                          <w:p w14:paraId="1E237C36" w14:textId="77777777" w:rsidR="007408A5" w:rsidRDefault="007408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CC61E" id="_x0000_s1031" type="#_x0000_t202" style="position:absolute;margin-left:248.5pt;margin-top:63.5pt;width:22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">
                <v:textbox style="mso-fit-shape-to-text:t">
                  <w:txbxContent>
                    <w:p w14:paraId="58EEE9C3" w14:textId="671306D6" w:rsidR="007408A5" w:rsidRPr="00612A49" w:rsidRDefault="007408A5">
                      <w:hyperlink r:id="rId20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https://reducingtherisk.org.uk/abuse-in-teenage-relationships/</w:t>
                        </w:r>
                      </w:hyperlink>
                    </w:p>
                    <w:p w14:paraId="1D44D226" w14:textId="77777777" w:rsidR="007408A5" w:rsidRDefault="007408A5"/>
                    <w:p w14:paraId="1E237C36" w14:textId="77777777" w:rsidR="007408A5" w:rsidRDefault="007408A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B2A88B" wp14:editId="25C2BC87">
            <wp:extent cx="2959100" cy="3379470"/>
            <wp:effectExtent l="0" t="0" r="0" b="0"/>
            <wp:docPr id="1645991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95" cy="33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5369E" w14:textId="6213B891" w:rsidR="00612A49" w:rsidRDefault="00612A49"/>
    <w:p w14:paraId="0BA0D2DE" w14:textId="299C82B2" w:rsidR="00612A49" w:rsidRDefault="00612A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19E1B7" wp14:editId="779484DA">
                <wp:simplePos x="0" y="0"/>
                <wp:positionH relativeFrom="column">
                  <wp:posOffset>3352800</wp:posOffset>
                </wp:positionH>
                <wp:positionV relativeFrom="paragraph">
                  <wp:posOffset>521970</wp:posOffset>
                </wp:positionV>
                <wp:extent cx="2787650" cy="622300"/>
                <wp:effectExtent l="0" t="0" r="12700" b="25400"/>
                <wp:wrapSquare wrapText="bothSides"/>
                <wp:docPr id="1135289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8765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1725" w14:textId="188B8726" w:rsidR="00612A49" w:rsidRPr="00612A49" w:rsidRDefault="00612A49">
                            <w:hyperlink r:id="rId22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https://www.nationaldahelpline.org.uk/</w:t>
                              </w:r>
                            </w:hyperlink>
                            <w:r w:rsidRPr="00612A4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E1B7" id="_x0000_s1032" type="#_x0000_t202" style="position:absolute;margin-left:264pt;margin-top:41.1pt;width:219.5pt;height:49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">
                <v:textbox>
                  <w:txbxContent>
                    <w:p w14:paraId="53F21725" w14:textId="188B8726" w:rsidR="00612A49" w:rsidRPr="00612A49" w:rsidRDefault="00612A49">
                      <w:hyperlink r:id="rId23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https://www.nationaldahelpline.org.uk/</w:t>
                        </w:r>
                      </w:hyperlink>
                      <w:r w:rsidRPr="00612A49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2A49">
        <w:drawing>
          <wp:inline distT="0" distB="0" distL="0" distR="0" wp14:anchorId="142D610B" wp14:editId="4EACA435">
            <wp:extent cx="3049722" cy="1968500"/>
            <wp:effectExtent l="0" t="0" r="0" b="0"/>
            <wp:docPr id="1526961091" name="Picture 1" descr="A person with freckles on her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61091" name="Picture 1" descr="A person with freckles on her 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8322" cy="197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32C1" w14:textId="77777777" w:rsidR="00612A49" w:rsidRDefault="00612A49"/>
    <w:p w14:paraId="1AA1DC1D" w14:textId="44F8B4CE" w:rsidR="00612A49" w:rsidRDefault="00612A49"/>
    <w:p w14:paraId="450B55E9" w14:textId="459849A4" w:rsidR="00612A49" w:rsidRDefault="00612A49"/>
    <w:p w14:paraId="11A872AE" w14:textId="143D16C2" w:rsidR="00612A49" w:rsidRDefault="00612A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D0E1F8" wp14:editId="1F83FF83">
                <wp:simplePos x="0" y="0"/>
                <wp:positionH relativeFrom="column">
                  <wp:posOffset>3384550</wp:posOffset>
                </wp:positionH>
                <wp:positionV relativeFrom="paragraph">
                  <wp:posOffset>142240</wp:posOffset>
                </wp:positionV>
                <wp:extent cx="2734310" cy="840740"/>
                <wp:effectExtent l="0" t="0" r="27940" b="16510"/>
                <wp:wrapSquare wrapText="bothSides"/>
                <wp:docPr id="606221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431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60041" w14:textId="6F1CFBC7" w:rsidR="00612A49" w:rsidRDefault="00612A49">
                            <w:hyperlink r:id="rId25" w:history="1">
                              <w:r w:rsidRPr="00612A49">
                                <w:rPr>
                                  <w:rStyle w:val="Hyperlink"/>
                                  <w:color w:val="auto"/>
                                </w:rPr>
                                <w:t>https://safelives.org.uk/resources-for-professionals/spotlights/spotlight-young-people-and-domestic-abuse/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E1F8" id="_x0000_s1033" type="#_x0000_t202" style="position:absolute;margin-left:266.5pt;margin-top:11.2pt;width:215.3pt;height:66.2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">
                <v:textbox>
                  <w:txbxContent>
                    <w:p w14:paraId="4E860041" w14:textId="6F1CFBC7" w:rsidR="00612A49" w:rsidRDefault="00612A49">
                      <w:hyperlink r:id="rId26" w:history="1">
                        <w:r w:rsidRPr="00612A49">
                          <w:rPr>
                            <w:rStyle w:val="Hyperlink"/>
                            <w:color w:val="auto"/>
                          </w:rPr>
                          <w:t>https://safelives.org.uk/resources-for-professionals/spotlights/spotlight-young-people-and-domestic-abuse/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2A49">
        <w:drawing>
          <wp:inline distT="0" distB="0" distL="0" distR="0" wp14:anchorId="5D9BB944" wp14:editId="0E38AFE0">
            <wp:extent cx="3092450" cy="2019300"/>
            <wp:effectExtent l="0" t="0" r="0" b="0"/>
            <wp:docPr id="1141629017" name="Picture 1" descr="A group of people with their arms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29017" name="Picture 1" descr="A group of people with their arms around each oth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0133" cy="20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9F16" w14:textId="65B693C0" w:rsidR="00775102" w:rsidRDefault="00775102">
      <w:r w:rsidRPr="00775102">
        <w:drawing>
          <wp:inline distT="0" distB="0" distL="0" distR="0" wp14:anchorId="6195349F" wp14:editId="341091C0">
            <wp:extent cx="19050" cy="19050"/>
            <wp:effectExtent l="0" t="0" r="0" b="0"/>
            <wp:docPr id="1031977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774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86491" wp14:editId="3713B5EA">
            <wp:extent cx="19050" cy="19050"/>
            <wp:effectExtent l="0" t="0" r="0" b="0"/>
            <wp:docPr id="1909816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5102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0E11A" w14:textId="77777777" w:rsidR="0000400E" w:rsidRDefault="0000400E" w:rsidP="0000400E">
      <w:r>
        <w:separator/>
      </w:r>
    </w:p>
  </w:endnote>
  <w:endnote w:type="continuationSeparator" w:id="0">
    <w:p w14:paraId="6B3460A1" w14:textId="77777777" w:rsidR="0000400E" w:rsidRDefault="0000400E" w:rsidP="0000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8695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7F39F2" w14:textId="385256D9" w:rsidR="009B4137" w:rsidRDefault="009B41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65C1F7" w14:textId="2AEE0458" w:rsidR="0000400E" w:rsidRDefault="009B4137">
    <w:pPr>
      <w:pStyle w:val="Footer"/>
    </w:pPr>
    <w:r>
      <w:t>Birmingham Community Healthcare Safeguarding Conference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56210" w14:textId="77777777" w:rsidR="0000400E" w:rsidRDefault="0000400E" w:rsidP="0000400E">
      <w:r>
        <w:separator/>
      </w:r>
    </w:p>
  </w:footnote>
  <w:footnote w:type="continuationSeparator" w:id="0">
    <w:p w14:paraId="46EB840C" w14:textId="77777777" w:rsidR="0000400E" w:rsidRDefault="0000400E" w:rsidP="000040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58"/>
    <w:rsid w:val="0000400E"/>
    <w:rsid w:val="00423095"/>
    <w:rsid w:val="00612A49"/>
    <w:rsid w:val="00632E5D"/>
    <w:rsid w:val="007408A5"/>
    <w:rsid w:val="00775102"/>
    <w:rsid w:val="008659FA"/>
    <w:rsid w:val="008C3F9B"/>
    <w:rsid w:val="00977820"/>
    <w:rsid w:val="009B4137"/>
    <w:rsid w:val="00A81558"/>
    <w:rsid w:val="00DF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1E288B0"/>
  <w15:chartTrackingRefBased/>
  <w15:docId w15:val="{C3DA31B2-11B9-429D-A533-E076E683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E5D"/>
  </w:style>
  <w:style w:type="paragraph" w:styleId="Heading1">
    <w:name w:val="heading 1"/>
    <w:basedOn w:val="Normal"/>
    <w:next w:val="Normal"/>
    <w:link w:val="Heading1Char"/>
    <w:uiPriority w:val="9"/>
    <w:qFormat/>
    <w:rsid w:val="00A815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5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55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55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55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55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55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55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55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558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558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558"/>
    <w:rPr>
      <w:rFonts w:asciiTheme="minorHAnsi" w:eastAsiaTheme="majorEastAsia" w:hAnsiTheme="minorHAnsi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558"/>
    <w:rPr>
      <w:rFonts w:asciiTheme="minorHAnsi" w:eastAsiaTheme="majorEastAsia" w:hAnsiTheme="minorHAnsi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558"/>
    <w:rPr>
      <w:rFonts w:asciiTheme="minorHAnsi" w:eastAsiaTheme="majorEastAsia" w:hAnsiTheme="min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55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55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55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55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5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55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55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5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5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5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558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558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558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558"/>
    <w:rPr>
      <w:b/>
      <w:bCs/>
      <w:smallCaps/>
      <w:color w:val="1481AB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8155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5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3095"/>
    <w:rPr>
      <w:color w:val="B26B0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40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00E"/>
  </w:style>
  <w:style w:type="paragraph" w:styleId="Footer">
    <w:name w:val="footer"/>
    <w:basedOn w:val="Normal"/>
    <w:link w:val="FooterChar"/>
    <w:uiPriority w:val="99"/>
    <w:unhideWhenUsed/>
    <w:rsid w:val="000040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as.org.uk/wp-content/uploads/2023/11/IDAS_DA_Leaflet_23_07_23_web.pdf" TargetMode="External"/><Relationship Id="rId13" Type="http://schemas.openxmlformats.org/officeDocument/2006/relationships/hyperlink" Target="https://idas.org.uk/wp-content/uploads/2022/02/Healthy-Relationships-Checklist-2.pdf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safelives.org.uk/resources-for-professionals/spotlights/spotlight-young-people-and-domestic-abus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idas.org.uk/wp-content/uploads/2023/11/IDAS_DA_Leaflet_23_07_23_web.pdf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themix.org.uk/apps-and-tools/is-my-relationship-healthy" TargetMode="External"/><Relationship Id="rId25" Type="http://schemas.openxmlformats.org/officeDocument/2006/relationships/hyperlink" Target="https://safelives.org.uk/resources-for-professionals/spotlights/spotlight-young-people-and-domestic-abus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mix.org.uk/apps-and-tools/is-my-relationship-healthy" TargetMode="External"/><Relationship Id="rId20" Type="http://schemas.openxmlformats.org/officeDocument/2006/relationships/hyperlink" Target="https://reducingtherisk.org.uk/abuse-in-teenage-relationships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das.org.uk/wp-content/uploads/2023/11/My_Girlfriend_Checks_Messages_25_07_2023.pdf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nationaldahelpline.org.uk/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idas.org.uk/wp-content/uploads/2023/11/My_Girlfriend_Checks_Messages_25_07_2023.pdf" TargetMode="External"/><Relationship Id="rId19" Type="http://schemas.openxmlformats.org/officeDocument/2006/relationships/hyperlink" Target="https://reducingtherisk.org.uk/abuse-in-teenage-relationship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idas.org.uk/wp-content/uploads/2022/02/Healthy-Relationships-Checklist-2.pdf" TargetMode="External"/><Relationship Id="rId22" Type="http://schemas.openxmlformats.org/officeDocument/2006/relationships/hyperlink" Target="https://www.nationaldahelpline.org.uk/" TargetMode="External"/><Relationship Id="rId27" Type="http://schemas.openxmlformats.org/officeDocument/2006/relationships/image" Target="media/image7.pn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75B73-26B3-48C1-B895-75CB47F1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BCHC NHS Foundation Trust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ASHBY, Laura (BIRMINGHAM COMMUNITY HEALTHCARE NHS FOUNDATION TRUST)</dc:creator>
  <cp:keywords/>
  <dc:description/>
  <cp:lastModifiedBy>ASHBY, Laura (BIRMINGHAM COMMUNITY HEALTHCARE NHS FOUNDATION TRUST)</cp:lastModifiedBy>
  <cp:revision>3</cp:revision>
  <dcterms:created xsi:type="dcterms:W3CDTF">2024-12-16T12:08:00Z</dcterms:created>
  <dcterms:modified xsi:type="dcterms:W3CDTF">2024-12-16T12:59:00Z</dcterms:modified>
</cp:coreProperties>
</file>